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B6" w:rsidRPr="0008413D" w:rsidRDefault="00C30DB6" w:rsidP="00C30DB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30DB6" w:rsidRDefault="00C30DB6" w:rsidP="00C30DB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C30DB6" w:rsidRDefault="00C30DB6" w:rsidP="00C30DB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30DB6" w:rsidRDefault="00C30DB6" w:rsidP="00C30DB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30DB6" w:rsidRPr="00F1532F" w:rsidRDefault="00C30DB6" w:rsidP="00C30DB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14"/>
        <w:gridCol w:w="1788"/>
        <w:gridCol w:w="2126"/>
        <w:gridCol w:w="3827"/>
        <w:gridCol w:w="2835"/>
        <w:gridCol w:w="1701"/>
        <w:gridCol w:w="1843"/>
      </w:tblGrid>
      <w:tr w:rsidR="00C30DB6" w:rsidTr="00371AA9">
        <w:tc>
          <w:tcPr>
            <w:tcW w:w="1014" w:type="dxa"/>
          </w:tcPr>
          <w:p w:rsidR="00C30DB6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30DB6" w:rsidRPr="000C3582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88" w:type="dxa"/>
          </w:tcPr>
          <w:p w:rsidR="00C30DB6" w:rsidRPr="000C3582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30DB6" w:rsidRPr="000C3582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827" w:type="dxa"/>
          </w:tcPr>
          <w:p w:rsidR="00C30DB6" w:rsidRPr="000C3582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C30DB6" w:rsidRPr="000C3582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</w:tcPr>
          <w:p w:rsidR="00C30DB6" w:rsidRPr="000C3582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30DB6" w:rsidRPr="000C3582" w:rsidRDefault="00C30DB6" w:rsidP="003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3" w:type="dxa"/>
          </w:tcPr>
          <w:p w:rsidR="00C30DB6" w:rsidRPr="000C3582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30DB6" w:rsidRPr="002C6FEF" w:rsidTr="00371AA9">
        <w:tc>
          <w:tcPr>
            <w:tcW w:w="1014" w:type="dxa"/>
          </w:tcPr>
          <w:p w:rsidR="00C30DB6" w:rsidRDefault="003C5EDE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0DB6" w:rsidRPr="002C6F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5EDE" w:rsidRDefault="003C5EDE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DE" w:rsidRDefault="00BD22A0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5EDE" w:rsidRPr="002C6FEF" w:rsidRDefault="000A7D39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C5ED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88" w:type="dxa"/>
          </w:tcPr>
          <w:p w:rsidR="00C30DB6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«Изображение пространства»</w:t>
            </w:r>
          </w:p>
          <w:p w:rsidR="00247B7C" w:rsidRDefault="00247B7C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7C" w:rsidRPr="002C6FEF" w:rsidRDefault="00247B7C" w:rsidP="00247B7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F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линейной и воздушной перспективы</w:t>
            </w:r>
            <w:proofErr w:type="gramStart"/>
            <w:r w:rsidRPr="002F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</w:tcPr>
          <w:p w:rsidR="00C30DB6" w:rsidRPr="002C6FEF" w:rsidRDefault="00C30DB6" w:rsidP="00247B7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30DB6" w:rsidRDefault="00C30DB6" w:rsidP="00371AA9">
            <w:pPr>
              <w:ind w:right="-31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Образов. ресурс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в интернете). </w:t>
            </w:r>
            <w:r w:rsidR="00BB2F9C">
              <w:rPr>
                <w:rFonts w:ascii="Times New Roman" w:hAnsi="Times New Roman" w:cs="Times New Roman"/>
                <w:sz w:val="24"/>
                <w:szCs w:val="24"/>
              </w:rPr>
              <w:t>Повторить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нформацию о  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понятиях</w:t>
            </w:r>
            <w:r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  правилами перспективных сокращений и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построении</w:t>
            </w:r>
            <w:r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линейной и воздушной перспективы;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научиться </w:t>
            </w:r>
            <w:r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различать высокий и низкий горизонт.</w:t>
            </w:r>
          </w:p>
          <w:p w:rsidR="00C30DB6" w:rsidRDefault="00247B7C" w:rsidP="00371AA9">
            <w:pPr>
              <w:ind w:right="-31"/>
              <w:jc w:val="both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Задание</w:t>
            </w:r>
            <w:r w:rsidR="00E808D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: (на выбор)</w:t>
            </w:r>
          </w:p>
          <w:p w:rsidR="00C30DB6" w:rsidRPr="0084291C" w:rsidRDefault="00C30DB6" w:rsidP="00371AA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>Реферат на тему: «Воздушная и линейная перспектива».</w:t>
            </w:r>
            <w:r w:rsidR="00E80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D6" w:rsidRPr="00E808D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E808D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="00E808D6" w:rsidRPr="000D1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графический набросок</w:t>
            </w:r>
            <w:r w:rsidR="00E808D6">
              <w:rPr>
                <w:rFonts w:ascii="Times New Roman" w:hAnsi="Times New Roman" w:cs="Times New Roman"/>
                <w:sz w:val="24"/>
                <w:szCs w:val="24"/>
              </w:rPr>
              <w:t xml:space="preserve"> пейзажа с использованием законов линейной перспективы.</w:t>
            </w:r>
          </w:p>
          <w:p w:rsidR="00C30DB6" w:rsidRPr="00DB64A6" w:rsidRDefault="00C30DB6" w:rsidP="00371AA9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DB6" w:rsidRDefault="00C30DB6" w:rsidP="00371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A6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r w:rsidR="00BB2F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DB6" w:rsidRDefault="00C30DB6" w:rsidP="00371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D39" w:rsidRDefault="00C30DB6" w:rsidP="000A7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Шрифт-12;</w:t>
            </w:r>
            <w:r w:rsidR="000A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DAF" w:rsidRDefault="00C30DB6" w:rsidP="000A7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C30DB6" w:rsidRDefault="00135DAF" w:rsidP="000A7D3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08D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Pr="000D1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графический набросок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35DAF" w:rsidRDefault="00135DAF" w:rsidP="000A7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B6" w:rsidRPr="0084291C" w:rsidRDefault="00C30DB6" w:rsidP="00371AA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сдача работы мне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(он мне передаст)</w:t>
            </w:r>
          </w:p>
          <w:p w:rsidR="00C30DB6" w:rsidRPr="00403E95" w:rsidRDefault="00C30DB6" w:rsidP="00371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B6" w:rsidRPr="002C6FEF" w:rsidRDefault="00C30DB6" w:rsidP="00371AA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1BD" w:rsidRDefault="00A751BD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</w:t>
            </w:r>
          </w:p>
          <w:p w:rsidR="00C30DB6" w:rsidRPr="002C6FEF" w:rsidRDefault="00C30DB6" w:rsidP="00A751B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30DB6" w:rsidRPr="0084291C" w:rsidRDefault="00C30DB6" w:rsidP="00371AA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 работы учителю</w:t>
            </w:r>
          </w:p>
          <w:p w:rsidR="00C30DB6" w:rsidRPr="002C6FEF" w:rsidRDefault="00C30DB6" w:rsidP="00371AA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93D" w:rsidRDefault="005B193D" w:rsidP="00EA045B"/>
    <w:sectPr w:rsidR="005B193D" w:rsidSect="00EA04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B6"/>
    <w:rsid w:val="000A7D39"/>
    <w:rsid w:val="00135DAF"/>
    <w:rsid w:val="00247B7C"/>
    <w:rsid w:val="00377293"/>
    <w:rsid w:val="003C5EDE"/>
    <w:rsid w:val="005B193D"/>
    <w:rsid w:val="00A751BD"/>
    <w:rsid w:val="00BB2F9C"/>
    <w:rsid w:val="00BD22A0"/>
    <w:rsid w:val="00BE14A9"/>
    <w:rsid w:val="00C30DB6"/>
    <w:rsid w:val="00E808D6"/>
    <w:rsid w:val="00E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Company>Krokoz™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13</cp:revision>
  <dcterms:created xsi:type="dcterms:W3CDTF">2021-04-20T18:51:00Z</dcterms:created>
  <dcterms:modified xsi:type="dcterms:W3CDTF">2021-04-27T11:30:00Z</dcterms:modified>
</cp:coreProperties>
</file>